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14:paraId="58F7AD48" w14:textId="77777777" w:rsidTr="007C1B34">
        <w:trPr>
          <w:trHeight w:val="616"/>
        </w:trPr>
        <w:tc>
          <w:tcPr>
            <w:tcW w:w="1970" w:type="dxa"/>
            <w:vAlign w:val="center"/>
            <w:hideMark/>
          </w:tcPr>
          <w:p w14:paraId="48BF6E1E" w14:textId="30EFAB1A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844E43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6170A1">
              <w:rPr>
                <w:rFonts w:ascii="Tw Cen MT" w:hAnsi="Tw Cen MT" w:cs="Times New Roman"/>
                <w:b/>
                <w:sz w:val="28"/>
                <w:szCs w:val="28"/>
              </w:rPr>
              <w:t>IT13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5E400474" w14:textId="78EF1529" w:rsidR="00E932E4" w:rsidRPr="00763FF5" w:rsidRDefault="00844E43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0099DFCB" w:rsidR="006D45DE" w:rsidRDefault="00844E43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 w:rsidRPr="00844E43">
        <w:rPr>
          <w:rFonts w:ascii="Tw Cen MT" w:hAnsi="Tw Cen MT"/>
          <w:sz w:val="32"/>
          <w:szCs w:val="26"/>
        </w:rPr>
        <w:t>B.Tech. IV Year II Semester Regular Examinations, May 2025</w:t>
      </w:r>
    </w:p>
    <w:p w14:paraId="7ED5EA94" w14:textId="4E8FA66E" w:rsidR="00211C7C" w:rsidRPr="00211C7C" w:rsidRDefault="00211C7C" w:rsidP="00210720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211C7C">
        <w:rPr>
          <w:rFonts w:ascii="Tw Cen MT" w:hAnsi="Tw Cen MT"/>
          <w:b/>
          <w:sz w:val="28"/>
          <w:szCs w:val="28"/>
        </w:rPr>
        <w:t>NETWORK SECURITY</w:t>
      </w:r>
    </w:p>
    <w:p w14:paraId="3D7E0212" w14:textId="4B68F9F5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9B49EB">
        <w:rPr>
          <w:rFonts w:ascii="Tw Cen MT" w:hAnsi="Tw Cen MT"/>
          <w:bCs/>
          <w:sz w:val="28"/>
          <w:szCs w:val="28"/>
        </w:rPr>
        <w:t>I</w:t>
      </w:r>
      <w:r w:rsidR="006170A1">
        <w:rPr>
          <w:rFonts w:ascii="Tw Cen MT" w:hAnsi="Tw Cen MT"/>
          <w:bCs/>
          <w:sz w:val="28"/>
          <w:szCs w:val="28"/>
        </w:rPr>
        <w:t>T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7D4355CC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844E43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FFA9E27" w14:textId="77777777" w:rsidR="000C65D1" w:rsidRDefault="007963EF" w:rsidP="007963EF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</w:t>
      </w:r>
    </w:p>
    <w:p w14:paraId="3AC6C0BE" w14:textId="7B553354" w:rsidR="00211C7C" w:rsidRPr="003D6130" w:rsidRDefault="00211C7C" w:rsidP="003D6130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sz w:val="24"/>
          <w:szCs w:val="24"/>
        </w:rPr>
      </w:pPr>
      <w:r w:rsidRPr="003D6130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  <w:r w:rsidRPr="003D6130">
        <w:rPr>
          <w:rFonts w:ascii="Times New Roman" w:eastAsia="Arial Unicode MS" w:hAnsi="Times New Roman" w:cs="Times New Roman"/>
          <w:sz w:val="24"/>
          <w:szCs w:val="24"/>
        </w:rPr>
        <w:tab/>
      </w:r>
      <w:r w:rsidRPr="003D6130">
        <w:rPr>
          <w:rFonts w:ascii="Times New Roman" w:eastAsia="Arial Unicode MS" w:hAnsi="Times New Roman" w:cs="Times New Roman"/>
          <w:sz w:val="24"/>
          <w:szCs w:val="24"/>
        </w:rPr>
        <w:tab/>
      </w:r>
      <w:r w:rsidRPr="003D6130">
        <w:rPr>
          <w:rFonts w:ascii="Times New Roman" w:eastAsia="Arial Unicode MS" w:hAnsi="Times New Roman" w:cs="Times New Roman"/>
          <w:sz w:val="24"/>
          <w:szCs w:val="24"/>
        </w:rPr>
        <w:tab/>
      </w:r>
      <w:r w:rsidRPr="003D6130">
        <w:rPr>
          <w:rFonts w:ascii="Times New Roman" w:eastAsia="Arial Unicode MS" w:hAnsi="Times New Roman" w:cs="Times New Roman"/>
          <w:sz w:val="24"/>
          <w:szCs w:val="24"/>
        </w:rPr>
        <w:tab/>
      </w:r>
      <w:r w:rsidR="00EF3427" w:rsidRPr="003D6130">
        <w:rPr>
          <w:rFonts w:ascii="Times New Roman" w:eastAsia="Arial Unicode MS" w:hAnsi="Times New Roman" w:cs="Times New Roman"/>
          <w:sz w:val="24"/>
          <w:szCs w:val="24"/>
        </w:rPr>
        <w:t xml:space="preserve">        </w:t>
      </w:r>
      <w:r w:rsidRPr="003D6130"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p w14:paraId="75DD072C" w14:textId="77777777" w:rsidR="00211C7C" w:rsidRPr="003D6130" w:rsidRDefault="00211C7C" w:rsidP="003D6130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</w:p>
    <w:tbl>
      <w:tblPr>
        <w:tblStyle w:val="TableGrid"/>
        <w:tblW w:w="110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0"/>
        <w:gridCol w:w="7862"/>
        <w:gridCol w:w="850"/>
        <w:gridCol w:w="851"/>
        <w:gridCol w:w="851"/>
      </w:tblGrid>
      <w:tr w:rsidR="00211C7C" w:rsidRPr="003D6130" w14:paraId="432B0678" w14:textId="77777777" w:rsidTr="00F61043">
        <w:tc>
          <w:tcPr>
            <w:tcW w:w="610" w:type="dxa"/>
          </w:tcPr>
          <w:p w14:paraId="3B690E22" w14:textId="77777777" w:rsidR="00211C7C" w:rsidRPr="003D6130" w:rsidRDefault="00211C7C" w:rsidP="003D6130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62" w:type="dxa"/>
          </w:tcPr>
          <w:p w14:paraId="484FFE99" w14:textId="46036E33" w:rsidR="00211C7C" w:rsidRPr="003D6130" w:rsidRDefault="003D6130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Define Encryption and Decryption.</w:t>
            </w:r>
          </w:p>
        </w:tc>
        <w:tc>
          <w:tcPr>
            <w:tcW w:w="850" w:type="dxa"/>
            <w:hideMark/>
          </w:tcPr>
          <w:p w14:paraId="3FE72207" w14:textId="77777777" w:rsidR="00211C7C" w:rsidRPr="003D6130" w:rsidRDefault="00211C7C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14:paraId="21113658" w14:textId="77777777" w:rsidR="00211C7C" w:rsidRPr="003D6130" w:rsidRDefault="00211C7C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14:paraId="2C5E929B" w14:textId="77777777" w:rsidR="00211C7C" w:rsidRPr="003D6130" w:rsidRDefault="00211C7C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211C7C" w:rsidRPr="003D6130" w14:paraId="47A8A926" w14:textId="77777777" w:rsidTr="00F61043">
        <w:tc>
          <w:tcPr>
            <w:tcW w:w="610" w:type="dxa"/>
          </w:tcPr>
          <w:p w14:paraId="64A41257" w14:textId="77777777" w:rsidR="00211C7C" w:rsidRPr="003D6130" w:rsidRDefault="00211C7C" w:rsidP="003D6130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62" w:type="dxa"/>
          </w:tcPr>
          <w:p w14:paraId="05609144" w14:textId="77777777" w:rsidR="00211C7C" w:rsidRPr="003D6130" w:rsidRDefault="00211C7C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What is the man-in-the-middle attack?</w:t>
            </w:r>
          </w:p>
        </w:tc>
        <w:tc>
          <w:tcPr>
            <w:tcW w:w="850" w:type="dxa"/>
            <w:hideMark/>
          </w:tcPr>
          <w:p w14:paraId="64B18244" w14:textId="77777777" w:rsidR="00211C7C" w:rsidRPr="003D6130" w:rsidRDefault="00211C7C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14:paraId="08DF5D1F" w14:textId="77777777" w:rsidR="00211C7C" w:rsidRPr="003D6130" w:rsidRDefault="00211C7C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14:paraId="7C042FBF" w14:textId="77777777" w:rsidR="00211C7C" w:rsidRPr="003D6130" w:rsidRDefault="00211C7C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211C7C" w:rsidRPr="003D6130" w14:paraId="0D09D871" w14:textId="77777777" w:rsidTr="00F61043">
        <w:tc>
          <w:tcPr>
            <w:tcW w:w="610" w:type="dxa"/>
          </w:tcPr>
          <w:p w14:paraId="2C6DECE6" w14:textId="77777777" w:rsidR="00211C7C" w:rsidRPr="003D6130" w:rsidRDefault="00211C7C" w:rsidP="003D6130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62" w:type="dxa"/>
          </w:tcPr>
          <w:p w14:paraId="10260215" w14:textId="77777777" w:rsidR="00211C7C" w:rsidRPr="003D6130" w:rsidRDefault="00211C7C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What are the types of authentication functions?</w:t>
            </w:r>
          </w:p>
        </w:tc>
        <w:tc>
          <w:tcPr>
            <w:tcW w:w="850" w:type="dxa"/>
            <w:hideMark/>
          </w:tcPr>
          <w:p w14:paraId="1D2AA0E5" w14:textId="77777777" w:rsidR="00211C7C" w:rsidRPr="003D6130" w:rsidRDefault="00211C7C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14:paraId="076B2CB0" w14:textId="77777777" w:rsidR="00211C7C" w:rsidRPr="003D6130" w:rsidRDefault="00211C7C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14:paraId="359E17F5" w14:textId="77777777" w:rsidR="00211C7C" w:rsidRPr="003D6130" w:rsidRDefault="00211C7C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211C7C" w:rsidRPr="003D6130" w14:paraId="2616449F" w14:textId="77777777" w:rsidTr="00F61043">
        <w:tc>
          <w:tcPr>
            <w:tcW w:w="610" w:type="dxa"/>
          </w:tcPr>
          <w:p w14:paraId="4DC110A3" w14:textId="77777777" w:rsidR="00211C7C" w:rsidRPr="003D6130" w:rsidRDefault="00211C7C" w:rsidP="003D6130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62" w:type="dxa"/>
          </w:tcPr>
          <w:p w14:paraId="02A80FCA" w14:textId="77777777" w:rsidR="00211C7C" w:rsidRPr="003D6130" w:rsidRDefault="00211C7C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Define digital signature.</w:t>
            </w:r>
          </w:p>
        </w:tc>
        <w:tc>
          <w:tcPr>
            <w:tcW w:w="850" w:type="dxa"/>
            <w:hideMark/>
          </w:tcPr>
          <w:p w14:paraId="0472724E" w14:textId="77777777" w:rsidR="00211C7C" w:rsidRPr="003D6130" w:rsidRDefault="00211C7C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14:paraId="3597DD7A" w14:textId="77777777" w:rsidR="00211C7C" w:rsidRPr="003D6130" w:rsidRDefault="00211C7C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14:paraId="1E185234" w14:textId="77777777" w:rsidR="00211C7C" w:rsidRPr="003D6130" w:rsidRDefault="00211C7C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211C7C" w:rsidRPr="003D6130" w14:paraId="5221C5A2" w14:textId="77777777" w:rsidTr="00F61043">
        <w:tc>
          <w:tcPr>
            <w:tcW w:w="610" w:type="dxa"/>
          </w:tcPr>
          <w:p w14:paraId="3F535649" w14:textId="77777777" w:rsidR="00211C7C" w:rsidRPr="003D6130" w:rsidRDefault="00211C7C" w:rsidP="003D6130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62" w:type="dxa"/>
          </w:tcPr>
          <w:p w14:paraId="7B221624" w14:textId="77777777" w:rsidR="00211C7C" w:rsidRPr="003D6130" w:rsidRDefault="00211C7C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Distinguish between connection and session.</w:t>
            </w:r>
          </w:p>
        </w:tc>
        <w:tc>
          <w:tcPr>
            <w:tcW w:w="850" w:type="dxa"/>
            <w:hideMark/>
          </w:tcPr>
          <w:p w14:paraId="65B86B4C" w14:textId="77777777" w:rsidR="00211C7C" w:rsidRPr="003D6130" w:rsidRDefault="00211C7C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14:paraId="6EF92523" w14:textId="77777777" w:rsidR="00211C7C" w:rsidRPr="003D6130" w:rsidRDefault="00211C7C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hideMark/>
          </w:tcPr>
          <w:p w14:paraId="6712AA72" w14:textId="77777777" w:rsidR="00211C7C" w:rsidRPr="003D6130" w:rsidRDefault="00211C7C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</w:tbl>
    <w:p w14:paraId="33B0A4B4" w14:textId="77777777" w:rsidR="00F61043" w:rsidRDefault="00F61043" w:rsidP="003D6130">
      <w:pPr>
        <w:spacing w:after="0" w:line="240" w:lineRule="auto"/>
        <w:ind w:left="4320" w:right="-459" w:firstLine="720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6175382B" w14:textId="52020CC4" w:rsidR="00211C7C" w:rsidRPr="003D6130" w:rsidRDefault="00211C7C" w:rsidP="003D6130">
      <w:pPr>
        <w:spacing w:after="0" w:line="240" w:lineRule="auto"/>
        <w:ind w:left="4320" w:right="-459" w:firstLine="720"/>
        <w:rPr>
          <w:rFonts w:ascii="Times New Roman" w:eastAsia="Arial Unicode MS" w:hAnsi="Times New Roman" w:cs="Times New Roman"/>
          <w:sz w:val="24"/>
          <w:szCs w:val="24"/>
        </w:rPr>
      </w:pPr>
      <w:r w:rsidRPr="003D6130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  <w:r w:rsidRPr="003D6130">
        <w:rPr>
          <w:rFonts w:ascii="Times New Roman" w:eastAsia="Arial Unicode MS" w:hAnsi="Times New Roman" w:cs="Times New Roman"/>
          <w:sz w:val="24"/>
          <w:szCs w:val="24"/>
        </w:rPr>
        <w:tab/>
      </w:r>
      <w:r w:rsidRPr="003D6130">
        <w:rPr>
          <w:rFonts w:ascii="Times New Roman" w:eastAsia="Arial Unicode MS" w:hAnsi="Times New Roman" w:cs="Times New Roman"/>
          <w:sz w:val="24"/>
          <w:szCs w:val="24"/>
        </w:rPr>
        <w:tab/>
      </w:r>
      <w:r w:rsidRPr="003D6130">
        <w:rPr>
          <w:rFonts w:ascii="Times New Roman" w:eastAsia="Arial Unicode MS" w:hAnsi="Times New Roman" w:cs="Times New Roman"/>
          <w:sz w:val="24"/>
          <w:szCs w:val="24"/>
        </w:rPr>
        <w:tab/>
      </w:r>
      <w:r w:rsidRPr="003D6130">
        <w:rPr>
          <w:rFonts w:ascii="Times New Roman" w:eastAsia="Arial Unicode MS" w:hAnsi="Times New Roman" w:cs="Times New Roman"/>
          <w:sz w:val="24"/>
          <w:szCs w:val="24"/>
        </w:rPr>
        <w:tab/>
      </w:r>
      <w:r w:rsidR="00EF3427" w:rsidRPr="003D6130">
        <w:rPr>
          <w:rFonts w:ascii="Times New Roman" w:eastAsia="Arial Unicode MS" w:hAnsi="Times New Roman" w:cs="Times New Roman"/>
          <w:sz w:val="24"/>
          <w:szCs w:val="24"/>
        </w:rPr>
        <w:t xml:space="preserve">      </w:t>
      </w:r>
      <w:r w:rsidRPr="003D6130"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p w14:paraId="68F8B118" w14:textId="77777777" w:rsidR="00211C7C" w:rsidRPr="003D6130" w:rsidRDefault="00211C7C" w:rsidP="003D6130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</w:p>
    <w:tbl>
      <w:tblPr>
        <w:tblStyle w:val="TableGrid"/>
        <w:tblW w:w="110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"/>
        <w:gridCol w:w="7866"/>
        <w:gridCol w:w="850"/>
        <w:gridCol w:w="851"/>
        <w:gridCol w:w="854"/>
      </w:tblGrid>
      <w:tr w:rsidR="00211C7C" w:rsidRPr="003D6130" w14:paraId="7AD44A9F" w14:textId="77777777" w:rsidTr="00F61043">
        <w:tc>
          <w:tcPr>
            <w:tcW w:w="11027" w:type="dxa"/>
            <w:gridSpan w:val="5"/>
            <w:hideMark/>
          </w:tcPr>
          <w:p w14:paraId="27AEE001" w14:textId="77777777" w:rsidR="00211C7C" w:rsidRPr="003D6130" w:rsidRDefault="00211C7C" w:rsidP="003D6130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/>
                <w:bCs/>
                <w:sz w:val="24"/>
                <w:szCs w:val="24"/>
              </w:rPr>
              <w:t>UNIT-I</w:t>
            </w:r>
          </w:p>
        </w:tc>
      </w:tr>
      <w:tr w:rsidR="00211C7C" w:rsidRPr="003D6130" w14:paraId="39A82F94" w14:textId="77777777" w:rsidTr="00F61043">
        <w:tc>
          <w:tcPr>
            <w:tcW w:w="606" w:type="dxa"/>
            <w:vMerge w:val="restart"/>
          </w:tcPr>
          <w:p w14:paraId="3D3FA1CF" w14:textId="77777777" w:rsidR="00211C7C" w:rsidRPr="003D6130" w:rsidRDefault="00211C7C" w:rsidP="003D613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66" w:type="dxa"/>
            <w:hideMark/>
          </w:tcPr>
          <w:p w14:paraId="4D2F5957" w14:textId="77777777" w:rsidR="00211C7C" w:rsidRPr="003D6130" w:rsidRDefault="00211C7C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a) Illustrate the model of network security.</w:t>
            </w:r>
          </w:p>
        </w:tc>
        <w:tc>
          <w:tcPr>
            <w:tcW w:w="850" w:type="dxa"/>
            <w:hideMark/>
          </w:tcPr>
          <w:p w14:paraId="2C8341F6" w14:textId="77777777" w:rsidR="00211C7C" w:rsidRPr="003D6130" w:rsidRDefault="00211C7C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  <w:hideMark/>
          </w:tcPr>
          <w:p w14:paraId="42864EA9" w14:textId="77777777" w:rsidR="00211C7C" w:rsidRPr="003D6130" w:rsidRDefault="00211C7C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14:paraId="3584907F" w14:textId="77777777" w:rsidR="00211C7C" w:rsidRPr="003D6130" w:rsidRDefault="00211C7C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11C7C" w:rsidRPr="003D6130" w14:paraId="422504B8" w14:textId="77777777" w:rsidTr="00F61043">
        <w:tc>
          <w:tcPr>
            <w:tcW w:w="606" w:type="dxa"/>
            <w:vMerge/>
          </w:tcPr>
          <w:p w14:paraId="043619A2" w14:textId="77777777" w:rsidR="00211C7C" w:rsidRPr="003D6130" w:rsidRDefault="00211C7C" w:rsidP="003D6130">
            <w:pPr>
              <w:pStyle w:val="ListParagraph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66" w:type="dxa"/>
            <w:hideMark/>
          </w:tcPr>
          <w:p w14:paraId="2A821FAA" w14:textId="77777777" w:rsidR="00211C7C" w:rsidRPr="003D6130" w:rsidRDefault="00211C7C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b) Discuss and demonstrate any two encryption techniques.</w:t>
            </w:r>
          </w:p>
        </w:tc>
        <w:tc>
          <w:tcPr>
            <w:tcW w:w="850" w:type="dxa"/>
            <w:hideMark/>
          </w:tcPr>
          <w:p w14:paraId="5D057EFE" w14:textId="77777777" w:rsidR="00211C7C" w:rsidRPr="003D6130" w:rsidRDefault="00211C7C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  <w:hideMark/>
          </w:tcPr>
          <w:p w14:paraId="36E5C5FE" w14:textId="77777777" w:rsidR="00211C7C" w:rsidRPr="003D6130" w:rsidRDefault="00211C7C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14:paraId="27E97472" w14:textId="77777777" w:rsidR="00211C7C" w:rsidRPr="003D6130" w:rsidRDefault="00211C7C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11C7C" w:rsidRPr="003D6130" w14:paraId="354A691F" w14:textId="77777777" w:rsidTr="00F61043">
        <w:tc>
          <w:tcPr>
            <w:tcW w:w="11027" w:type="dxa"/>
            <w:gridSpan w:val="5"/>
            <w:hideMark/>
          </w:tcPr>
          <w:p w14:paraId="2132CF60" w14:textId="77777777" w:rsidR="00211C7C" w:rsidRPr="003D6130" w:rsidRDefault="00211C7C" w:rsidP="003D6130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211C7C" w:rsidRPr="003D6130" w14:paraId="283E8FF6" w14:textId="77777777" w:rsidTr="00F61043">
        <w:tc>
          <w:tcPr>
            <w:tcW w:w="606" w:type="dxa"/>
          </w:tcPr>
          <w:p w14:paraId="02AF9C89" w14:textId="77777777" w:rsidR="00211C7C" w:rsidRPr="003D6130" w:rsidRDefault="00211C7C" w:rsidP="003D613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66" w:type="dxa"/>
            <w:hideMark/>
          </w:tcPr>
          <w:p w14:paraId="2614F82E" w14:textId="77777777" w:rsidR="00211C7C" w:rsidRPr="003D6130" w:rsidRDefault="00211C7C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Illustrate the Data Encryption Standard (DES) algorithm with a step-by-step explanation.</w:t>
            </w:r>
          </w:p>
        </w:tc>
        <w:tc>
          <w:tcPr>
            <w:tcW w:w="850" w:type="dxa"/>
            <w:hideMark/>
          </w:tcPr>
          <w:p w14:paraId="0D81D056" w14:textId="77777777" w:rsidR="00211C7C" w:rsidRPr="003D6130" w:rsidRDefault="00211C7C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482232A2" w14:textId="77777777" w:rsidR="00211C7C" w:rsidRPr="003D6130" w:rsidRDefault="00211C7C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14:paraId="62FD3DF3" w14:textId="77777777" w:rsidR="00211C7C" w:rsidRPr="003D6130" w:rsidRDefault="00211C7C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11C7C" w:rsidRPr="003D6130" w14:paraId="52AFB696" w14:textId="77777777" w:rsidTr="00F61043">
        <w:tc>
          <w:tcPr>
            <w:tcW w:w="11027" w:type="dxa"/>
            <w:gridSpan w:val="5"/>
            <w:hideMark/>
          </w:tcPr>
          <w:p w14:paraId="03258D70" w14:textId="77777777" w:rsidR="00211C7C" w:rsidRPr="003D6130" w:rsidRDefault="00211C7C" w:rsidP="003D6130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/>
                <w:bCs/>
                <w:sz w:val="24"/>
                <w:szCs w:val="24"/>
              </w:rPr>
              <w:t>UNIT-II</w:t>
            </w:r>
          </w:p>
        </w:tc>
      </w:tr>
      <w:tr w:rsidR="00211C7C" w:rsidRPr="003D6130" w14:paraId="2E6C6291" w14:textId="77777777" w:rsidTr="00F61043">
        <w:tc>
          <w:tcPr>
            <w:tcW w:w="606" w:type="dxa"/>
          </w:tcPr>
          <w:p w14:paraId="39FC7B7A" w14:textId="77777777" w:rsidR="00211C7C" w:rsidRPr="003D6130" w:rsidRDefault="00211C7C" w:rsidP="003D613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66" w:type="dxa"/>
            <w:hideMark/>
          </w:tcPr>
          <w:p w14:paraId="2619BFC7" w14:textId="1969A7E7" w:rsidR="00211C7C" w:rsidRPr="003D6130" w:rsidRDefault="003D334E" w:rsidP="003D613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Demonstrate </w:t>
            </w:r>
            <w:r w:rsidR="00211C7C" w:rsidRPr="003D6130">
              <w:rPr>
                <w:rFonts w:eastAsia="Arial Unicode MS"/>
                <w:bCs/>
                <w:sz w:val="24"/>
                <w:szCs w:val="24"/>
              </w:rPr>
              <w:t xml:space="preserve">RSA algorithm </w:t>
            </w:r>
            <w:r>
              <w:rPr>
                <w:rFonts w:eastAsia="Arial Unicode MS"/>
                <w:bCs/>
                <w:sz w:val="24"/>
                <w:szCs w:val="24"/>
              </w:rPr>
              <w:t>with an example.</w:t>
            </w:r>
          </w:p>
        </w:tc>
        <w:tc>
          <w:tcPr>
            <w:tcW w:w="850" w:type="dxa"/>
            <w:hideMark/>
          </w:tcPr>
          <w:p w14:paraId="44DF0192" w14:textId="77777777" w:rsidR="00211C7C" w:rsidRPr="003D6130" w:rsidRDefault="00211C7C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3A4C146F" w14:textId="77777777" w:rsidR="00211C7C" w:rsidRPr="003D6130" w:rsidRDefault="00211C7C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14:paraId="13B8AA5D" w14:textId="0BB8F42F" w:rsidR="00211C7C" w:rsidRPr="003D6130" w:rsidRDefault="00211C7C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BL-</w:t>
            </w:r>
            <w:r w:rsidR="003D6130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</w:tr>
      <w:tr w:rsidR="00211C7C" w:rsidRPr="003D6130" w14:paraId="29C8A16B" w14:textId="77777777" w:rsidTr="00F61043">
        <w:tc>
          <w:tcPr>
            <w:tcW w:w="11027" w:type="dxa"/>
            <w:gridSpan w:val="5"/>
            <w:hideMark/>
          </w:tcPr>
          <w:p w14:paraId="0F0E11AC" w14:textId="77777777" w:rsidR="00211C7C" w:rsidRPr="003D6130" w:rsidRDefault="00211C7C" w:rsidP="003D6130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211C7C" w:rsidRPr="003D6130" w14:paraId="79E1AAD6" w14:textId="77777777" w:rsidTr="00F61043">
        <w:tc>
          <w:tcPr>
            <w:tcW w:w="606" w:type="dxa"/>
          </w:tcPr>
          <w:p w14:paraId="10E5469D" w14:textId="77777777" w:rsidR="00211C7C" w:rsidRPr="003D6130" w:rsidRDefault="00211C7C" w:rsidP="003D613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66" w:type="dxa"/>
          </w:tcPr>
          <w:p w14:paraId="46D2A61D" w14:textId="77777777" w:rsidR="00211C7C" w:rsidRPr="003D6130" w:rsidRDefault="00211C7C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 xml:space="preserve">Demonstrate Diffie Hellman key exchange algorithm with example. </w:t>
            </w:r>
          </w:p>
        </w:tc>
        <w:tc>
          <w:tcPr>
            <w:tcW w:w="850" w:type="dxa"/>
          </w:tcPr>
          <w:p w14:paraId="1A3B7F67" w14:textId="77777777" w:rsidR="00211C7C" w:rsidRPr="003D6130" w:rsidRDefault="00211C7C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</w:tcPr>
          <w:p w14:paraId="7793563A" w14:textId="77777777" w:rsidR="00211C7C" w:rsidRPr="003D6130" w:rsidRDefault="00211C7C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14:paraId="6A5FD7AB" w14:textId="77777777" w:rsidR="00211C7C" w:rsidRPr="003D6130" w:rsidRDefault="00211C7C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11C7C" w:rsidRPr="003D6130" w14:paraId="4CC6E83F" w14:textId="77777777" w:rsidTr="00F61043">
        <w:tc>
          <w:tcPr>
            <w:tcW w:w="11027" w:type="dxa"/>
            <w:gridSpan w:val="5"/>
            <w:hideMark/>
          </w:tcPr>
          <w:p w14:paraId="6163CD46" w14:textId="77777777" w:rsidR="00211C7C" w:rsidRPr="003D6130" w:rsidRDefault="00211C7C" w:rsidP="003D6130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/>
                <w:bCs/>
                <w:sz w:val="24"/>
                <w:szCs w:val="24"/>
              </w:rPr>
              <w:t>UNIT-III</w:t>
            </w:r>
          </w:p>
        </w:tc>
      </w:tr>
      <w:tr w:rsidR="00211C7C" w:rsidRPr="003D6130" w14:paraId="3E3EA069" w14:textId="77777777" w:rsidTr="00F61043">
        <w:tc>
          <w:tcPr>
            <w:tcW w:w="606" w:type="dxa"/>
          </w:tcPr>
          <w:p w14:paraId="05C88F5C" w14:textId="77777777" w:rsidR="00211C7C" w:rsidRPr="003D6130" w:rsidRDefault="00211C7C" w:rsidP="003D613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66" w:type="dxa"/>
            <w:hideMark/>
          </w:tcPr>
          <w:p w14:paraId="7A30610F" w14:textId="77777777" w:rsidR="00211C7C" w:rsidRPr="003D6130" w:rsidRDefault="00211C7C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Illustrate SHA – 512 processing of a single 1024- Bit block along with its operation for single round.</w:t>
            </w:r>
          </w:p>
        </w:tc>
        <w:tc>
          <w:tcPr>
            <w:tcW w:w="850" w:type="dxa"/>
            <w:hideMark/>
          </w:tcPr>
          <w:p w14:paraId="2D0875D6" w14:textId="77777777" w:rsidR="00211C7C" w:rsidRPr="003D6130" w:rsidRDefault="00211C7C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389D501C" w14:textId="77777777" w:rsidR="00211C7C" w:rsidRPr="003D6130" w:rsidRDefault="00211C7C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14:paraId="061712F3" w14:textId="77777777" w:rsidR="00211C7C" w:rsidRPr="003D6130" w:rsidRDefault="00211C7C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11C7C" w:rsidRPr="003D6130" w14:paraId="2DEA3720" w14:textId="77777777" w:rsidTr="00F61043">
        <w:tc>
          <w:tcPr>
            <w:tcW w:w="11027" w:type="dxa"/>
            <w:gridSpan w:val="5"/>
            <w:hideMark/>
          </w:tcPr>
          <w:p w14:paraId="039CB577" w14:textId="77777777" w:rsidR="00211C7C" w:rsidRPr="003D6130" w:rsidRDefault="00211C7C" w:rsidP="003D6130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211C7C" w:rsidRPr="003D6130" w14:paraId="0B3D4F12" w14:textId="77777777" w:rsidTr="00F61043">
        <w:tc>
          <w:tcPr>
            <w:tcW w:w="606" w:type="dxa"/>
            <w:vMerge w:val="restart"/>
          </w:tcPr>
          <w:p w14:paraId="0D519681" w14:textId="77777777" w:rsidR="00211C7C" w:rsidRPr="003D6130" w:rsidRDefault="00211C7C" w:rsidP="003D613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66" w:type="dxa"/>
          </w:tcPr>
          <w:p w14:paraId="0E07781B" w14:textId="77777777" w:rsidR="00211C7C" w:rsidRPr="003D6130" w:rsidRDefault="00211C7C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 xml:space="preserve">a) Compare and contrast MD5 and SHA in terms of cryptographic    </w:t>
            </w:r>
          </w:p>
          <w:p w14:paraId="4F9761D9" w14:textId="77777777" w:rsidR="00211C7C" w:rsidRPr="003D6130" w:rsidRDefault="00211C7C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 xml:space="preserve">    security.</w:t>
            </w:r>
          </w:p>
        </w:tc>
        <w:tc>
          <w:tcPr>
            <w:tcW w:w="850" w:type="dxa"/>
          </w:tcPr>
          <w:p w14:paraId="7D91AAF4" w14:textId="77777777" w:rsidR="00211C7C" w:rsidRPr="003D6130" w:rsidRDefault="00211C7C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58584CC6" w14:textId="77777777" w:rsidR="00211C7C" w:rsidRPr="003D6130" w:rsidRDefault="00211C7C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14:paraId="4E8624C4" w14:textId="77777777" w:rsidR="00211C7C" w:rsidRPr="003D6130" w:rsidRDefault="00211C7C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11C7C" w:rsidRPr="003D6130" w14:paraId="594FC27D" w14:textId="77777777" w:rsidTr="00F61043">
        <w:tc>
          <w:tcPr>
            <w:tcW w:w="606" w:type="dxa"/>
            <w:vMerge/>
          </w:tcPr>
          <w:p w14:paraId="4A0F0D2D" w14:textId="77777777" w:rsidR="00211C7C" w:rsidRPr="003D6130" w:rsidRDefault="00211C7C" w:rsidP="003D6130">
            <w:pPr>
              <w:pStyle w:val="ListParagraph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66" w:type="dxa"/>
          </w:tcPr>
          <w:p w14:paraId="3E79548F" w14:textId="77D1CB82" w:rsidR="00211C7C" w:rsidRPr="003D6130" w:rsidRDefault="003D6130" w:rsidP="003D613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b) </w:t>
            </w:r>
            <w:r w:rsidR="00211C7C" w:rsidRPr="003D6130">
              <w:rPr>
                <w:rFonts w:eastAsia="Arial Unicode MS"/>
                <w:bCs/>
                <w:sz w:val="24"/>
                <w:szCs w:val="24"/>
              </w:rPr>
              <w:t>Construct HMAC structure with a neat sketch.</w:t>
            </w:r>
          </w:p>
        </w:tc>
        <w:tc>
          <w:tcPr>
            <w:tcW w:w="850" w:type="dxa"/>
          </w:tcPr>
          <w:p w14:paraId="4FADCA4A" w14:textId="77777777" w:rsidR="00211C7C" w:rsidRPr="003D6130" w:rsidRDefault="00211C7C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593658A4" w14:textId="77777777" w:rsidR="00211C7C" w:rsidRPr="003D6130" w:rsidRDefault="00211C7C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14:paraId="14F36AAA" w14:textId="77777777" w:rsidR="00211C7C" w:rsidRPr="003D6130" w:rsidRDefault="00211C7C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211C7C" w:rsidRPr="003D6130" w14:paraId="6838BCE2" w14:textId="77777777" w:rsidTr="00F61043">
        <w:tc>
          <w:tcPr>
            <w:tcW w:w="11027" w:type="dxa"/>
            <w:gridSpan w:val="5"/>
            <w:hideMark/>
          </w:tcPr>
          <w:p w14:paraId="63E5213B" w14:textId="77777777" w:rsidR="00211C7C" w:rsidRPr="003D6130" w:rsidRDefault="00211C7C" w:rsidP="003D6130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/>
                <w:bCs/>
                <w:sz w:val="24"/>
                <w:szCs w:val="24"/>
              </w:rPr>
              <w:t>UNIT-IV</w:t>
            </w:r>
          </w:p>
        </w:tc>
      </w:tr>
      <w:tr w:rsidR="00211C7C" w:rsidRPr="003D6130" w14:paraId="7A214B33" w14:textId="77777777" w:rsidTr="00F61043">
        <w:tc>
          <w:tcPr>
            <w:tcW w:w="606" w:type="dxa"/>
          </w:tcPr>
          <w:p w14:paraId="63B30BE2" w14:textId="77777777" w:rsidR="00211C7C" w:rsidRPr="003D6130" w:rsidRDefault="00211C7C" w:rsidP="003D613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66" w:type="dxa"/>
            <w:hideMark/>
          </w:tcPr>
          <w:p w14:paraId="66DBB883" w14:textId="77777777" w:rsidR="00211C7C" w:rsidRPr="003D6130" w:rsidRDefault="00211C7C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Explain digital signature standard with an example.</w:t>
            </w:r>
          </w:p>
        </w:tc>
        <w:tc>
          <w:tcPr>
            <w:tcW w:w="850" w:type="dxa"/>
            <w:hideMark/>
          </w:tcPr>
          <w:p w14:paraId="16426A82" w14:textId="77777777" w:rsidR="00211C7C" w:rsidRPr="003D6130" w:rsidRDefault="00211C7C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0CFCCCCE" w14:textId="77777777" w:rsidR="00211C7C" w:rsidRPr="003D6130" w:rsidRDefault="00211C7C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14:paraId="5949AA90" w14:textId="77777777" w:rsidR="00211C7C" w:rsidRPr="003D6130" w:rsidRDefault="00211C7C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11C7C" w:rsidRPr="003D6130" w14:paraId="6BD47919" w14:textId="77777777" w:rsidTr="00F61043">
        <w:tc>
          <w:tcPr>
            <w:tcW w:w="11027" w:type="dxa"/>
            <w:gridSpan w:val="5"/>
            <w:hideMark/>
          </w:tcPr>
          <w:p w14:paraId="6A4ECB27" w14:textId="77777777" w:rsidR="00211C7C" w:rsidRPr="003D6130" w:rsidRDefault="00211C7C" w:rsidP="003D6130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211C7C" w:rsidRPr="003D6130" w14:paraId="177070DD" w14:textId="77777777" w:rsidTr="00F61043">
        <w:tc>
          <w:tcPr>
            <w:tcW w:w="606" w:type="dxa"/>
          </w:tcPr>
          <w:p w14:paraId="51369D6E" w14:textId="77777777" w:rsidR="00211C7C" w:rsidRPr="003D6130" w:rsidRDefault="00211C7C" w:rsidP="003D613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66" w:type="dxa"/>
          </w:tcPr>
          <w:p w14:paraId="37426DC9" w14:textId="77777777" w:rsidR="00211C7C" w:rsidRPr="003D6130" w:rsidRDefault="00211C7C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Explain Kerberos protocol with a neat sketch.</w:t>
            </w:r>
          </w:p>
        </w:tc>
        <w:tc>
          <w:tcPr>
            <w:tcW w:w="850" w:type="dxa"/>
          </w:tcPr>
          <w:p w14:paraId="0A7A9648" w14:textId="77777777" w:rsidR="00211C7C" w:rsidRPr="003D6130" w:rsidRDefault="00211C7C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</w:tcPr>
          <w:p w14:paraId="1BE40EF7" w14:textId="77777777" w:rsidR="00211C7C" w:rsidRPr="003D6130" w:rsidRDefault="00211C7C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14:paraId="171EE629" w14:textId="77777777" w:rsidR="00211C7C" w:rsidRPr="003D6130" w:rsidRDefault="00211C7C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11C7C" w:rsidRPr="003D6130" w14:paraId="430BF928" w14:textId="77777777" w:rsidTr="00F61043">
        <w:tc>
          <w:tcPr>
            <w:tcW w:w="11027" w:type="dxa"/>
            <w:gridSpan w:val="5"/>
            <w:hideMark/>
          </w:tcPr>
          <w:p w14:paraId="4FA68A14" w14:textId="77777777" w:rsidR="00211C7C" w:rsidRPr="003D6130" w:rsidRDefault="00211C7C" w:rsidP="003D6130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/>
                <w:bCs/>
                <w:sz w:val="24"/>
                <w:szCs w:val="24"/>
              </w:rPr>
              <w:t>UNIT-V</w:t>
            </w:r>
          </w:p>
        </w:tc>
      </w:tr>
      <w:tr w:rsidR="00211C7C" w:rsidRPr="003D6130" w14:paraId="497CCDCC" w14:textId="77777777" w:rsidTr="00F61043">
        <w:tc>
          <w:tcPr>
            <w:tcW w:w="606" w:type="dxa"/>
          </w:tcPr>
          <w:p w14:paraId="3D624FD8" w14:textId="77777777" w:rsidR="00211C7C" w:rsidRPr="003D6130" w:rsidRDefault="00211C7C" w:rsidP="003D613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66" w:type="dxa"/>
            <w:hideMark/>
          </w:tcPr>
          <w:p w14:paraId="7F9DE2EA" w14:textId="77777777" w:rsidR="00211C7C" w:rsidRPr="003D6130" w:rsidRDefault="00211C7C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Discuss about PGP (Pretty Good Privacy) protocol for email security.</w:t>
            </w:r>
          </w:p>
        </w:tc>
        <w:tc>
          <w:tcPr>
            <w:tcW w:w="850" w:type="dxa"/>
            <w:hideMark/>
          </w:tcPr>
          <w:p w14:paraId="671715DA" w14:textId="77777777" w:rsidR="00211C7C" w:rsidRPr="003D6130" w:rsidRDefault="00211C7C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7BAE4D4B" w14:textId="77777777" w:rsidR="00211C7C" w:rsidRPr="003D6130" w:rsidRDefault="00211C7C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hideMark/>
          </w:tcPr>
          <w:p w14:paraId="68D8352C" w14:textId="77777777" w:rsidR="00211C7C" w:rsidRPr="003D6130" w:rsidRDefault="00211C7C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11C7C" w:rsidRPr="003D6130" w14:paraId="3634A42E" w14:textId="77777777" w:rsidTr="00F61043">
        <w:tc>
          <w:tcPr>
            <w:tcW w:w="11027" w:type="dxa"/>
            <w:gridSpan w:val="5"/>
            <w:hideMark/>
          </w:tcPr>
          <w:p w14:paraId="53EFEBC4" w14:textId="77777777" w:rsidR="00211C7C" w:rsidRPr="003D6130" w:rsidRDefault="00211C7C" w:rsidP="003D6130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211C7C" w:rsidRPr="003D6130" w14:paraId="57576A57" w14:textId="77777777" w:rsidTr="00F61043">
        <w:tc>
          <w:tcPr>
            <w:tcW w:w="606" w:type="dxa"/>
            <w:vMerge w:val="restart"/>
          </w:tcPr>
          <w:p w14:paraId="1C8B5AB8" w14:textId="77777777" w:rsidR="00211C7C" w:rsidRPr="003D6130" w:rsidRDefault="00211C7C" w:rsidP="003D613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66" w:type="dxa"/>
          </w:tcPr>
          <w:p w14:paraId="29240ECD" w14:textId="051A1478" w:rsidR="00211C7C" w:rsidRPr="003D6130" w:rsidRDefault="00211C7C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a)</w:t>
            </w:r>
            <w:r w:rsidRPr="003D6130">
              <w:rPr>
                <w:sz w:val="24"/>
                <w:szCs w:val="24"/>
              </w:rPr>
              <w:t xml:space="preserve"> </w:t>
            </w:r>
            <w:r w:rsidR="003D6130" w:rsidRPr="003D6130">
              <w:rPr>
                <w:sz w:val="24"/>
                <w:szCs w:val="24"/>
              </w:rPr>
              <w:t>Illustrate IP Security architecture with a neat diagram.</w:t>
            </w:r>
          </w:p>
        </w:tc>
        <w:tc>
          <w:tcPr>
            <w:tcW w:w="850" w:type="dxa"/>
          </w:tcPr>
          <w:p w14:paraId="67588CA9" w14:textId="77777777" w:rsidR="00211C7C" w:rsidRPr="003D6130" w:rsidRDefault="00211C7C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4B192675" w14:textId="77777777" w:rsidR="00211C7C" w:rsidRPr="003D6130" w:rsidRDefault="00211C7C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</w:tcPr>
          <w:p w14:paraId="1EE52209" w14:textId="77777777" w:rsidR="00211C7C" w:rsidRPr="003D6130" w:rsidRDefault="00211C7C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11C7C" w:rsidRPr="003D6130" w14:paraId="61AF847F" w14:textId="77777777" w:rsidTr="00F61043">
        <w:tc>
          <w:tcPr>
            <w:tcW w:w="606" w:type="dxa"/>
            <w:vMerge/>
          </w:tcPr>
          <w:p w14:paraId="4F9778DA" w14:textId="77777777" w:rsidR="00211C7C" w:rsidRPr="003D6130" w:rsidRDefault="00211C7C" w:rsidP="003D6130">
            <w:pPr>
              <w:pStyle w:val="ListParagraph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66" w:type="dxa"/>
          </w:tcPr>
          <w:p w14:paraId="01041698" w14:textId="77777777" w:rsidR="00211C7C" w:rsidRPr="003D6130" w:rsidRDefault="00211C7C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b) Outline secure socket layer with a neat sketch.</w:t>
            </w:r>
          </w:p>
        </w:tc>
        <w:tc>
          <w:tcPr>
            <w:tcW w:w="850" w:type="dxa"/>
          </w:tcPr>
          <w:p w14:paraId="14E37F11" w14:textId="77777777" w:rsidR="00211C7C" w:rsidRPr="003D6130" w:rsidRDefault="00211C7C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768E6B57" w14:textId="77777777" w:rsidR="00211C7C" w:rsidRPr="003D6130" w:rsidRDefault="00211C7C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</w:tcPr>
          <w:p w14:paraId="50B8EED7" w14:textId="77777777" w:rsidR="00211C7C" w:rsidRPr="003D6130" w:rsidRDefault="00211C7C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11C7C" w:rsidRPr="003D6130" w14:paraId="76EAECE8" w14:textId="77777777" w:rsidTr="00F61043">
        <w:tc>
          <w:tcPr>
            <w:tcW w:w="11027" w:type="dxa"/>
            <w:gridSpan w:val="5"/>
            <w:hideMark/>
          </w:tcPr>
          <w:p w14:paraId="257AE689" w14:textId="77777777" w:rsidR="00211C7C" w:rsidRPr="003D6130" w:rsidRDefault="00211C7C" w:rsidP="003D6130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/>
                <w:bCs/>
                <w:sz w:val="24"/>
                <w:szCs w:val="24"/>
              </w:rPr>
              <w:t>UNIT-VI</w:t>
            </w:r>
          </w:p>
        </w:tc>
      </w:tr>
      <w:tr w:rsidR="00211C7C" w:rsidRPr="003D6130" w14:paraId="6E57CE30" w14:textId="77777777" w:rsidTr="00F61043">
        <w:tc>
          <w:tcPr>
            <w:tcW w:w="606" w:type="dxa"/>
          </w:tcPr>
          <w:p w14:paraId="2D8F8A00" w14:textId="77777777" w:rsidR="00211C7C" w:rsidRPr="003D6130" w:rsidRDefault="00211C7C" w:rsidP="003D613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66" w:type="dxa"/>
            <w:hideMark/>
          </w:tcPr>
          <w:p w14:paraId="76ADF671" w14:textId="6F488419" w:rsidR="00211C7C" w:rsidRPr="003D6130" w:rsidRDefault="00211C7C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Explain the concept of Intrusion Detection Systems (IDS) and describe its</w:t>
            </w:r>
          </w:p>
          <w:p w14:paraId="0AD44218" w14:textId="77777777" w:rsidR="00211C7C" w:rsidRPr="003D6130" w:rsidRDefault="00211C7C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different types with examples.</w:t>
            </w:r>
          </w:p>
        </w:tc>
        <w:tc>
          <w:tcPr>
            <w:tcW w:w="850" w:type="dxa"/>
            <w:hideMark/>
          </w:tcPr>
          <w:p w14:paraId="0BF83BB5" w14:textId="77777777" w:rsidR="00211C7C" w:rsidRPr="003D6130" w:rsidRDefault="00211C7C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4D174FF1" w14:textId="77777777" w:rsidR="00211C7C" w:rsidRPr="003D6130" w:rsidRDefault="00211C7C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hideMark/>
          </w:tcPr>
          <w:p w14:paraId="1262AB71" w14:textId="77777777" w:rsidR="00211C7C" w:rsidRPr="003D6130" w:rsidRDefault="00211C7C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11C7C" w:rsidRPr="003D6130" w14:paraId="15D11278" w14:textId="77777777" w:rsidTr="00F61043">
        <w:tc>
          <w:tcPr>
            <w:tcW w:w="11027" w:type="dxa"/>
            <w:gridSpan w:val="5"/>
            <w:hideMark/>
          </w:tcPr>
          <w:p w14:paraId="398DF3DC" w14:textId="77777777" w:rsidR="00211C7C" w:rsidRPr="003D6130" w:rsidRDefault="00211C7C" w:rsidP="003D6130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211C7C" w:rsidRPr="003D6130" w14:paraId="0FDCD651" w14:textId="77777777" w:rsidTr="00F61043">
        <w:tc>
          <w:tcPr>
            <w:tcW w:w="606" w:type="dxa"/>
          </w:tcPr>
          <w:p w14:paraId="10BE4D61" w14:textId="77777777" w:rsidR="00211C7C" w:rsidRPr="003D6130" w:rsidRDefault="00211C7C" w:rsidP="003D613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66" w:type="dxa"/>
          </w:tcPr>
          <w:p w14:paraId="6FAB3629" w14:textId="07A4F72F" w:rsidR="00211C7C" w:rsidRPr="003D6130" w:rsidRDefault="00211C7C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sz w:val="24"/>
                <w:szCs w:val="24"/>
              </w:rPr>
              <w:t xml:space="preserve"> </w:t>
            </w:r>
            <w:r w:rsidR="00F61043">
              <w:rPr>
                <w:rFonts w:eastAsia="Arial Unicode MS"/>
                <w:bCs/>
                <w:sz w:val="24"/>
                <w:szCs w:val="24"/>
              </w:rPr>
              <w:t xml:space="preserve">Demonstrate the need of a Firewall and outline </w:t>
            </w:r>
            <w:proofErr w:type="gramStart"/>
            <w:r w:rsidR="00F61043">
              <w:rPr>
                <w:rFonts w:eastAsia="Arial Unicode MS"/>
                <w:bCs/>
                <w:sz w:val="24"/>
                <w:szCs w:val="24"/>
              </w:rPr>
              <w:t>it’s</w:t>
            </w:r>
            <w:proofErr w:type="gramEnd"/>
            <w:r w:rsidR="00F61043">
              <w:rPr>
                <w:rFonts w:eastAsia="Arial Unicode MS"/>
                <w:bCs/>
                <w:sz w:val="24"/>
                <w:szCs w:val="24"/>
              </w:rPr>
              <w:t xml:space="preserve"> configuration in detail.</w:t>
            </w:r>
          </w:p>
        </w:tc>
        <w:tc>
          <w:tcPr>
            <w:tcW w:w="850" w:type="dxa"/>
          </w:tcPr>
          <w:p w14:paraId="1649BE61" w14:textId="77777777" w:rsidR="00211C7C" w:rsidRPr="003D6130" w:rsidRDefault="00211C7C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</w:tcPr>
          <w:p w14:paraId="26194FE7" w14:textId="77777777" w:rsidR="00211C7C" w:rsidRPr="003D6130" w:rsidRDefault="00211C7C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</w:tcPr>
          <w:p w14:paraId="341B2164" w14:textId="7490BA50" w:rsidR="00211C7C" w:rsidRPr="003D6130" w:rsidRDefault="00211C7C" w:rsidP="003D6130">
            <w:pPr>
              <w:rPr>
                <w:rFonts w:eastAsia="Arial Unicode MS"/>
                <w:bCs/>
                <w:sz w:val="24"/>
                <w:szCs w:val="24"/>
              </w:rPr>
            </w:pPr>
            <w:r w:rsidRPr="003D6130">
              <w:rPr>
                <w:rFonts w:eastAsia="Arial Unicode MS"/>
                <w:bCs/>
                <w:sz w:val="24"/>
                <w:szCs w:val="24"/>
              </w:rPr>
              <w:t>BL-</w:t>
            </w:r>
            <w:r w:rsidR="00F61043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</w:tbl>
    <w:p w14:paraId="1C00427D" w14:textId="77777777" w:rsidR="003D6130" w:rsidRDefault="003D6130" w:rsidP="003D613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83E44D2" w14:textId="25DF17D0" w:rsidR="00211C7C" w:rsidRPr="003D6130" w:rsidRDefault="00211C7C" w:rsidP="00F610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3D6130">
        <w:rPr>
          <w:rFonts w:ascii="Times New Roman" w:hAnsi="Times New Roman" w:cs="Times New Roman"/>
          <w:sz w:val="24"/>
          <w:szCs w:val="24"/>
        </w:rPr>
        <w:t>***</w:t>
      </w:r>
    </w:p>
    <w:sectPr w:rsidR="00211C7C" w:rsidRPr="003D6130" w:rsidSect="003A7A62">
      <w:footerReference w:type="default" r:id="rId7"/>
      <w:pgSz w:w="11907" w:h="16839" w:code="9"/>
      <w:pgMar w:top="567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90052" w14:textId="77777777" w:rsidR="00A10F56" w:rsidRDefault="00A10F56" w:rsidP="00450012">
      <w:pPr>
        <w:spacing w:after="0" w:line="240" w:lineRule="auto"/>
      </w:pPr>
      <w:r>
        <w:separator/>
      </w:r>
    </w:p>
  </w:endnote>
  <w:endnote w:type="continuationSeparator" w:id="0">
    <w:p w14:paraId="770DCE68" w14:textId="77777777" w:rsidR="00A10F56" w:rsidRDefault="00A10F56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401FB2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401FB2">
              <w:rPr>
                <w:b/>
                <w:bCs/>
                <w:noProof/>
              </w:rPr>
              <w:t>2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4E9624" w14:textId="77777777" w:rsidR="00A10F56" w:rsidRDefault="00A10F56" w:rsidP="00450012">
      <w:pPr>
        <w:spacing w:after="0" w:line="240" w:lineRule="auto"/>
      </w:pPr>
      <w:r>
        <w:separator/>
      </w:r>
    </w:p>
  </w:footnote>
  <w:footnote w:type="continuationSeparator" w:id="0">
    <w:p w14:paraId="4CD32A74" w14:textId="77777777" w:rsidR="00A10F56" w:rsidRDefault="00A10F56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4A9489A"/>
    <w:multiLevelType w:val="singleLevel"/>
    <w:tmpl w:val="F4A9489A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FEBABD05"/>
    <w:multiLevelType w:val="singleLevel"/>
    <w:tmpl w:val="FEBABD05"/>
    <w:lvl w:ilvl="0">
      <w:start w:val="1"/>
      <w:numFmt w:val="lowerLetter"/>
      <w:suff w:val="space"/>
      <w:lvlText w:val="%1)"/>
      <w:lvlJc w:val="left"/>
    </w:lvl>
  </w:abstractNum>
  <w:abstractNum w:abstractNumId="2" w15:restartNumberingAfterBreak="0">
    <w:nsid w:val="0313BEB9"/>
    <w:multiLevelType w:val="singleLevel"/>
    <w:tmpl w:val="0313BEB9"/>
    <w:lvl w:ilvl="0">
      <w:start w:val="1"/>
      <w:numFmt w:val="lowerLetter"/>
      <w:lvlText w:val="%1)"/>
      <w:lvlJc w:val="left"/>
      <w:pPr>
        <w:tabs>
          <w:tab w:val="left" w:pos="312"/>
        </w:tabs>
      </w:pPr>
    </w:lvl>
  </w:abstractNum>
  <w:abstractNum w:abstractNumId="3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EA8116"/>
    <w:multiLevelType w:val="singleLevel"/>
    <w:tmpl w:val="22EA8116"/>
    <w:lvl w:ilvl="0">
      <w:start w:val="1"/>
      <w:numFmt w:val="lowerLetter"/>
      <w:lvlText w:val="%1)"/>
      <w:lvlJc w:val="left"/>
      <w:pPr>
        <w:tabs>
          <w:tab w:val="left" w:pos="312"/>
        </w:tabs>
      </w:pPr>
    </w:lvl>
  </w:abstractNum>
  <w:abstractNum w:abstractNumId="8" w15:restartNumberingAfterBreak="0">
    <w:nsid w:val="28FC016A"/>
    <w:multiLevelType w:val="hybridMultilevel"/>
    <w:tmpl w:val="F4D2A95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419B55"/>
    <w:multiLevelType w:val="singleLevel"/>
    <w:tmpl w:val="69419B55"/>
    <w:lvl w:ilvl="0">
      <w:start w:val="1"/>
      <w:numFmt w:val="lowerLetter"/>
      <w:lvlText w:val="%1)"/>
      <w:lvlJc w:val="left"/>
      <w:pPr>
        <w:tabs>
          <w:tab w:val="left" w:pos="312"/>
        </w:tabs>
      </w:pPr>
    </w:lvl>
  </w:abstractNum>
  <w:abstractNum w:abstractNumId="13" w15:restartNumberingAfterBreak="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C50CA5"/>
    <w:multiLevelType w:val="singleLevel"/>
    <w:tmpl w:val="6DC50CA5"/>
    <w:lvl w:ilvl="0">
      <w:start w:val="1"/>
      <w:numFmt w:val="lowerLetter"/>
      <w:lvlText w:val="%1)"/>
      <w:lvlJc w:val="left"/>
      <w:pPr>
        <w:tabs>
          <w:tab w:val="left" w:pos="312"/>
        </w:tabs>
      </w:pPr>
    </w:lvl>
  </w:abstractNum>
  <w:num w:numId="1" w16cid:durableId="153349667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54348979">
    <w:abstractNumId w:val="10"/>
  </w:num>
  <w:num w:numId="3" w16cid:durableId="1526140817">
    <w:abstractNumId w:val="13"/>
  </w:num>
  <w:num w:numId="4" w16cid:durableId="1797796810">
    <w:abstractNumId w:val="4"/>
  </w:num>
  <w:num w:numId="5" w16cid:durableId="1178151184">
    <w:abstractNumId w:val="8"/>
  </w:num>
  <w:num w:numId="6" w16cid:durableId="99807298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48594676">
    <w:abstractNumId w:val="5"/>
  </w:num>
  <w:num w:numId="8" w16cid:durableId="816534359">
    <w:abstractNumId w:val="11"/>
  </w:num>
  <w:num w:numId="9" w16cid:durableId="1554655008">
    <w:abstractNumId w:val="9"/>
  </w:num>
  <w:num w:numId="10" w16cid:durableId="114138140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39361909">
    <w:abstractNumId w:val="14"/>
  </w:num>
  <w:num w:numId="12" w16cid:durableId="581262302">
    <w:abstractNumId w:val="2"/>
  </w:num>
  <w:num w:numId="13" w16cid:durableId="1434009237">
    <w:abstractNumId w:val="1"/>
  </w:num>
  <w:num w:numId="14" w16cid:durableId="1237587791">
    <w:abstractNumId w:val="7"/>
  </w:num>
  <w:num w:numId="15" w16cid:durableId="624190781">
    <w:abstractNumId w:val="12"/>
  </w:num>
  <w:num w:numId="16" w16cid:durableId="178723712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558"/>
    <w:rsid w:val="00002C15"/>
    <w:rsid w:val="00021C7C"/>
    <w:rsid w:val="000321DF"/>
    <w:rsid w:val="0004206C"/>
    <w:rsid w:val="00047ABF"/>
    <w:rsid w:val="00055EB3"/>
    <w:rsid w:val="00056F95"/>
    <w:rsid w:val="0006496C"/>
    <w:rsid w:val="0009355E"/>
    <w:rsid w:val="0009480B"/>
    <w:rsid w:val="00095077"/>
    <w:rsid w:val="000978D2"/>
    <w:rsid w:val="000A1407"/>
    <w:rsid w:val="000B5760"/>
    <w:rsid w:val="000C470B"/>
    <w:rsid w:val="000C65D1"/>
    <w:rsid w:val="000E3491"/>
    <w:rsid w:val="0011333C"/>
    <w:rsid w:val="00114639"/>
    <w:rsid w:val="00115EDD"/>
    <w:rsid w:val="00120A87"/>
    <w:rsid w:val="00122B30"/>
    <w:rsid w:val="001371A3"/>
    <w:rsid w:val="0014647E"/>
    <w:rsid w:val="00154B86"/>
    <w:rsid w:val="001621F9"/>
    <w:rsid w:val="0017519F"/>
    <w:rsid w:val="0018043A"/>
    <w:rsid w:val="001810DB"/>
    <w:rsid w:val="00181DEB"/>
    <w:rsid w:val="00183F36"/>
    <w:rsid w:val="00183FC4"/>
    <w:rsid w:val="00190A54"/>
    <w:rsid w:val="001978D4"/>
    <w:rsid w:val="001A6F61"/>
    <w:rsid w:val="001A71BC"/>
    <w:rsid w:val="001B09B8"/>
    <w:rsid w:val="001B6531"/>
    <w:rsid w:val="001C44AB"/>
    <w:rsid w:val="001C6325"/>
    <w:rsid w:val="001D0409"/>
    <w:rsid w:val="001D2CC2"/>
    <w:rsid w:val="001D46D4"/>
    <w:rsid w:val="001E3926"/>
    <w:rsid w:val="001E6066"/>
    <w:rsid w:val="001F7D4E"/>
    <w:rsid w:val="0020282C"/>
    <w:rsid w:val="00210720"/>
    <w:rsid w:val="00211C7C"/>
    <w:rsid w:val="00215538"/>
    <w:rsid w:val="00231B3D"/>
    <w:rsid w:val="002542D8"/>
    <w:rsid w:val="00261E86"/>
    <w:rsid w:val="0026342E"/>
    <w:rsid w:val="002661FC"/>
    <w:rsid w:val="00272BAC"/>
    <w:rsid w:val="00280ED2"/>
    <w:rsid w:val="00281678"/>
    <w:rsid w:val="002B3034"/>
    <w:rsid w:val="002B7019"/>
    <w:rsid w:val="002C2B8E"/>
    <w:rsid w:val="002C56AB"/>
    <w:rsid w:val="002F16AB"/>
    <w:rsid w:val="002F2739"/>
    <w:rsid w:val="0030154E"/>
    <w:rsid w:val="003111D6"/>
    <w:rsid w:val="00311837"/>
    <w:rsid w:val="003132E9"/>
    <w:rsid w:val="003145EF"/>
    <w:rsid w:val="00315868"/>
    <w:rsid w:val="00326197"/>
    <w:rsid w:val="0033105B"/>
    <w:rsid w:val="0034191C"/>
    <w:rsid w:val="00357197"/>
    <w:rsid w:val="00365B59"/>
    <w:rsid w:val="00385E3B"/>
    <w:rsid w:val="003A1CBD"/>
    <w:rsid w:val="003A7A62"/>
    <w:rsid w:val="003B5F6F"/>
    <w:rsid w:val="003C66BF"/>
    <w:rsid w:val="003C6AA8"/>
    <w:rsid w:val="003D334E"/>
    <w:rsid w:val="003D6130"/>
    <w:rsid w:val="003E27EC"/>
    <w:rsid w:val="00401FB2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7381C"/>
    <w:rsid w:val="0047552B"/>
    <w:rsid w:val="004840BA"/>
    <w:rsid w:val="00485727"/>
    <w:rsid w:val="00490ACC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503CB3"/>
    <w:rsid w:val="00505132"/>
    <w:rsid w:val="00515117"/>
    <w:rsid w:val="005157EA"/>
    <w:rsid w:val="00551525"/>
    <w:rsid w:val="00563884"/>
    <w:rsid w:val="005711D4"/>
    <w:rsid w:val="005724F2"/>
    <w:rsid w:val="00590257"/>
    <w:rsid w:val="00597E79"/>
    <w:rsid w:val="005A17AE"/>
    <w:rsid w:val="005B1AC0"/>
    <w:rsid w:val="005B2FA8"/>
    <w:rsid w:val="005B31B5"/>
    <w:rsid w:val="005E0588"/>
    <w:rsid w:val="005F05DE"/>
    <w:rsid w:val="005F37B6"/>
    <w:rsid w:val="00600462"/>
    <w:rsid w:val="00606216"/>
    <w:rsid w:val="00607F83"/>
    <w:rsid w:val="006105BD"/>
    <w:rsid w:val="00613EE1"/>
    <w:rsid w:val="006170A1"/>
    <w:rsid w:val="006311C2"/>
    <w:rsid w:val="006375BD"/>
    <w:rsid w:val="006641A4"/>
    <w:rsid w:val="0066781D"/>
    <w:rsid w:val="00682267"/>
    <w:rsid w:val="006827BF"/>
    <w:rsid w:val="00696C7E"/>
    <w:rsid w:val="006A025E"/>
    <w:rsid w:val="006B0B11"/>
    <w:rsid w:val="006C236A"/>
    <w:rsid w:val="006D45DE"/>
    <w:rsid w:val="006D68FB"/>
    <w:rsid w:val="006E3ECB"/>
    <w:rsid w:val="006E5E4A"/>
    <w:rsid w:val="006E7BEC"/>
    <w:rsid w:val="006F0C01"/>
    <w:rsid w:val="006F34C8"/>
    <w:rsid w:val="006F4CF2"/>
    <w:rsid w:val="00701ACC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7897"/>
    <w:rsid w:val="00755630"/>
    <w:rsid w:val="00755E50"/>
    <w:rsid w:val="007604B6"/>
    <w:rsid w:val="00763FF5"/>
    <w:rsid w:val="00777544"/>
    <w:rsid w:val="00780DE2"/>
    <w:rsid w:val="007963EF"/>
    <w:rsid w:val="007B7B9D"/>
    <w:rsid w:val="007C0640"/>
    <w:rsid w:val="007C1B34"/>
    <w:rsid w:val="007E1DED"/>
    <w:rsid w:val="008242C7"/>
    <w:rsid w:val="00835C44"/>
    <w:rsid w:val="008412B9"/>
    <w:rsid w:val="00844E43"/>
    <w:rsid w:val="00855A57"/>
    <w:rsid w:val="00866E6E"/>
    <w:rsid w:val="008823E8"/>
    <w:rsid w:val="00882A88"/>
    <w:rsid w:val="00890275"/>
    <w:rsid w:val="008907F7"/>
    <w:rsid w:val="00891BE5"/>
    <w:rsid w:val="00891E11"/>
    <w:rsid w:val="008A748B"/>
    <w:rsid w:val="008C724B"/>
    <w:rsid w:val="008D297A"/>
    <w:rsid w:val="008F1D1E"/>
    <w:rsid w:val="008F3EA4"/>
    <w:rsid w:val="00900AC4"/>
    <w:rsid w:val="00900C3E"/>
    <w:rsid w:val="00901C92"/>
    <w:rsid w:val="00906941"/>
    <w:rsid w:val="009074D9"/>
    <w:rsid w:val="0093624E"/>
    <w:rsid w:val="0093731E"/>
    <w:rsid w:val="009465A5"/>
    <w:rsid w:val="0095219B"/>
    <w:rsid w:val="009713E5"/>
    <w:rsid w:val="0097293E"/>
    <w:rsid w:val="00985572"/>
    <w:rsid w:val="00985A5C"/>
    <w:rsid w:val="009930AA"/>
    <w:rsid w:val="009A6749"/>
    <w:rsid w:val="009B49EB"/>
    <w:rsid w:val="009C1891"/>
    <w:rsid w:val="009D2BC7"/>
    <w:rsid w:val="009D5317"/>
    <w:rsid w:val="009E09ED"/>
    <w:rsid w:val="009E1F7E"/>
    <w:rsid w:val="009E7D71"/>
    <w:rsid w:val="00A01BD0"/>
    <w:rsid w:val="00A02BE5"/>
    <w:rsid w:val="00A10F56"/>
    <w:rsid w:val="00A12C01"/>
    <w:rsid w:val="00A172C5"/>
    <w:rsid w:val="00A377A4"/>
    <w:rsid w:val="00A42D0D"/>
    <w:rsid w:val="00A56629"/>
    <w:rsid w:val="00A83B7C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AF17CE"/>
    <w:rsid w:val="00B050E7"/>
    <w:rsid w:val="00B32B94"/>
    <w:rsid w:val="00B64AA1"/>
    <w:rsid w:val="00B7224B"/>
    <w:rsid w:val="00B85989"/>
    <w:rsid w:val="00B85A1C"/>
    <w:rsid w:val="00B86EDB"/>
    <w:rsid w:val="00BA46C1"/>
    <w:rsid w:val="00BB2328"/>
    <w:rsid w:val="00BD72BB"/>
    <w:rsid w:val="00BE0501"/>
    <w:rsid w:val="00BE7978"/>
    <w:rsid w:val="00BF503C"/>
    <w:rsid w:val="00C0087B"/>
    <w:rsid w:val="00C066B1"/>
    <w:rsid w:val="00C067A5"/>
    <w:rsid w:val="00C118B7"/>
    <w:rsid w:val="00C17DAE"/>
    <w:rsid w:val="00C2279C"/>
    <w:rsid w:val="00C338E7"/>
    <w:rsid w:val="00C51829"/>
    <w:rsid w:val="00C52385"/>
    <w:rsid w:val="00C55183"/>
    <w:rsid w:val="00C56E7F"/>
    <w:rsid w:val="00C60DDD"/>
    <w:rsid w:val="00C7346C"/>
    <w:rsid w:val="00C854DB"/>
    <w:rsid w:val="00C93A86"/>
    <w:rsid w:val="00C949B5"/>
    <w:rsid w:val="00C951E1"/>
    <w:rsid w:val="00CD657D"/>
    <w:rsid w:val="00CE2203"/>
    <w:rsid w:val="00CE56A0"/>
    <w:rsid w:val="00CF4D1E"/>
    <w:rsid w:val="00CF7287"/>
    <w:rsid w:val="00D116EC"/>
    <w:rsid w:val="00D23716"/>
    <w:rsid w:val="00D23DDA"/>
    <w:rsid w:val="00D3618C"/>
    <w:rsid w:val="00D61A06"/>
    <w:rsid w:val="00D64ADB"/>
    <w:rsid w:val="00D72CE2"/>
    <w:rsid w:val="00D8035F"/>
    <w:rsid w:val="00D87D82"/>
    <w:rsid w:val="00D90145"/>
    <w:rsid w:val="00D96A68"/>
    <w:rsid w:val="00DA3AF9"/>
    <w:rsid w:val="00DA6DB8"/>
    <w:rsid w:val="00DC1B4D"/>
    <w:rsid w:val="00DC1DD9"/>
    <w:rsid w:val="00DE1D0B"/>
    <w:rsid w:val="00DE241E"/>
    <w:rsid w:val="00E01711"/>
    <w:rsid w:val="00E14986"/>
    <w:rsid w:val="00E15D23"/>
    <w:rsid w:val="00E32FE6"/>
    <w:rsid w:val="00E365BA"/>
    <w:rsid w:val="00E41E95"/>
    <w:rsid w:val="00E90964"/>
    <w:rsid w:val="00E932E4"/>
    <w:rsid w:val="00E9388D"/>
    <w:rsid w:val="00EA5997"/>
    <w:rsid w:val="00EA718A"/>
    <w:rsid w:val="00EC1A59"/>
    <w:rsid w:val="00EC36AD"/>
    <w:rsid w:val="00ED287D"/>
    <w:rsid w:val="00ED2E89"/>
    <w:rsid w:val="00ED3ED6"/>
    <w:rsid w:val="00EE254D"/>
    <w:rsid w:val="00EE7518"/>
    <w:rsid w:val="00EF0D17"/>
    <w:rsid w:val="00EF3427"/>
    <w:rsid w:val="00EF62E4"/>
    <w:rsid w:val="00EF6930"/>
    <w:rsid w:val="00EF718E"/>
    <w:rsid w:val="00F03D2B"/>
    <w:rsid w:val="00F11187"/>
    <w:rsid w:val="00F14F69"/>
    <w:rsid w:val="00F23019"/>
    <w:rsid w:val="00F3671A"/>
    <w:rsid w:val="00F47896"/>
    <w:rsid w:val="00F5062D"/>
    <w:rsid w:val="00F55DCF"/>
    <w:rsid w:val="00F61043"/>
    <w:rsid w:val="00F6120D"/>
    <w:rsid w:val="00F63F35"/>
    <w:rsid w:val="00F64EF1"/>
    <w:rsid w:val="00F762C4"/>
    <w:rsid w:val="00F87E7C"/>
    <w:rsid w:val="00F91F10"/>
    <w:rsid w:val="00F960FB"/>
    <w:rsid w:val="00F97980"/>
    <w:rsid w:val="00FA393E"/>
    <w:rsid w:val="00FB03E6"/>
    <w:rsid w:val="00FC42C9"/>
    <w:rsid w:val="00FC7319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  <w15:docId w15:val="{1F3442EA-2CF3-4DCE-97A9-63904423A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qFormat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207</cp:revision>
  <cp:lastPrinted>2024-04-10T08:12:00Z</cp:lastPrinted>
  <dcterms:created xsi:type="dcterms:W3CDTF">2013-12-20T07:44:00Z</dcterms:created>
  <dcterms:modified xsi:type="dcterms:W3CDTF">2025-05-07T06:58:00Z</dcterms:modified>
</cp:coreProperties>
</file>